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105"/>
        <w:gridCol w:w="195"/>
      </w:tblGrid>
      <w:tr w:rsidR="00000000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00000" w:rsidRDefault="002D33AF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2D33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000000" w:rsidRDefault="002D33AF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bookmarkStart w:id="0" w:name="_GoBack"/>
            <w:bookmarkEnd w:id="0"/>
            <w:r>
              <w:rPr>
                <w:rFonts w:eastAsia="Times New Roman"/>
              </w:rPr>
              <w:br/>
              <w:t>HQ (and below)</w:t>
            </w:r>
          </w:p>
          <w:p w:rsidR="00000000" w:rsidRDefault="002D33AF">
            <w:pPr>
              <w:pStyle w:val="Heading4"/>
              <w:jc w:val="center"/>
              <w:divId w:val="1753163419"/>
              <w:rPr>
                <w:rFonts w:eastAsia="Times New Roman"/>
              </w:rPr>
            </w:pPr>
            <w:r>
              <w:rPr>
                <w:rFonts w:eastAsia="Times New Roman"/>
              </w:rPr>
              <w:t>For 2nd Quarter 2017 for period ending March 31, 2017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130"/>
              <w:gridCol w:w="725"/>
              <w:gridCol w:w="726"/>
              <w:gridCol w:w="726"/>
              <w:gridCol w:w="726"/>
              <w:gridCol w:w="726"/>
              <w:gridCol w:w="1876"/>
            </w:tblGrid>
            <w:tr w:rsidR="00000000">
              <w:trPr>
                <w:divId w:val="156016713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56016713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divId w:val="156016713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5601671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15601671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15601671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588"/>
              <w:gridCol w:w="690"/>
              <w:gridCol w:w="690"/>
              <w:gridCol w:w="690"/>
              <w:gridCol w:w="690"/>
              <w:gridCol w:w="690"/>
              <w:gridCol w:w="1597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2D33AF">
            <w:pPr>
              <w:divId w:val="131773291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599"/>
              <w:gridCol w:w="690"/>
              <w:gridCol w:w="690"/>
              <w:gridCol w:w="690"/>
              <w:gridCol w:w="690"/>
              <w:gridCol w:w="690"/>
              <w:gridCol w:w="1586"/>
            </w:tblGrid>
            <w:tr w:rsidR="00000000">
              <w:trPr>
                <w:divId w:val="131773291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31773291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divId w:val="1317732917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3177329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667"/>
              <w:gridCol w:w="870"/>
              <w:gridCol w:w="870"/>
              <w:gridCol w:w="870"/>
              <w:gridCol w:w="870"/>
              <w:gridCol w:w="870"/>
              <w:gridCol w:w="1618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263.33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278.50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178.67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321.50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278.50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177.00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2D33AF">
            <w:pPr>
              <w:divId w:val="185657232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94"/>
              <w:gridCol w:w="690"/>
              <w:gridCol w:w="690"/>
              <w:gridCol w:w="690"/>
              <w:gridCol w:w="690"/>
              <w:gridCol w:w="690"/>
              <w:gridCol w:w="1691"/>
            </w:tblGrid>
            <w:tr w:rsidR="00000000">
              <w:trPr>
                <w:divId w:val="185657232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85657232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divId w:val="185657232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85657232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5657232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56572324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divId w:val="185657232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991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570"/>
              <w:gridCol w:w="687"/>
              <w:gridCol w:w="937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2D33AF">
            <w:pPr>
              <w:divId w:val="91050234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41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570"/>
              <w:gridCol w:w="666"/>
              <w:gridCol w:w="908"/>
            </w:tblGrid>
            <w:tr w:rsidR="00000000">
              <w:trPr>
                <w:divId w:val="91050234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91050234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03-31</w:t>
                  </w:r>
                </w:p>
              </w:tc>
            </w:tr>
            <w:tr w:rsidR="00000000">
              <w:trPr>
                <w:divId w:val="91050234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91050234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9105023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99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692"/>
              <w:gridCol w:w="944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2D33AF">
            <w:pPr>
              <w:divId w:val="79436876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690"/>
              <w:gridCol w:w="690"/>
              <w:gridCol w:w="690"/>
              <w:gridCol w:w="690"/>
              <w:gridCol w:w="690"/>
              <w:gridCol w:w="1629"/>
            </w:tblGrid>
            <w:tr w:rsidR="00000000">
              <w:trPr>
                <w:divId w:val="79436876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79436876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divId w:val="79436876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7943687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7943687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79436876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>
              <w:trPr>
                <w:divId w:val="7943687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7943687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7943687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7943687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943687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560"/>
              <w:gridCol w:w="690"/>
              <w:gridCol w:w="690"/>
              <w:gridCol w:w="690"/>
              <w:gridCol w:w="690"/>
              <w:gridCol w:w="690"/>
              <w:gridCol w:w="1625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D33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:rsidR="00000000" w:rsidRDefault="002D33AF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2D33A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2D33AF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D33AF"/>
    <w:rsid w:val="002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Icomplaints\web-pub\images\1x1pixel.gi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RA HQ Standard" ma:contentTypeID="0x010100DAC35416CA11B045880B4D6AF7AC3C66005AA985523E9DA848B28CF9EE0ECCC40A" ma:contentTypeVersion="10" ma:contentTypeDescription="" ma:contentTypeScope="" ma:versionID="71f348a94b5d8b61902b64337dc149dc">
  <xsd:schema xmlns:xsd="http://www.w3.org/2001/XMLSchema" xmlns:xs="http://www.w3.org/2001/XMLSchema" xmlns:p="http://schemas.microsoft.com/office/2006/metadata/properties" xmlns:ns2="76d51076-6db7-435c-87f6-c71836b54b1c" xmlns:ns3="beaa6c2b-aa46-446b-9c77-df40e25880af" xmlns:ns4="4914bac4-43ae-46fe-bd38-3a36dc7ba015" targetNamespace="http://schemas.microsoft.com/office/2006/metadata/properties" ma:root="true" ma:fieldsID="a091443e9940e30d54f667bffb40564d" ns2:_="" ns3:_="" ns4:_="">
    <xsd:import namespace="76d51076-6db7-435c-87f6-c71836b54b1c"/>
    <xsd:import namespace="beaa6c2b-aa46-446b-9c77-df40e25880af"/>
    <xsd:import namespace="4914bac4-43ae-46fe-bd38-3a36dc7ba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2:ida581d1fbe54af6b5161e9f729db23c" minOccurs="0"/>
                <xsd:element ref="ns2:f77d4e928c6b48aab99db32e3ca1edce" minOccurs="0"/>
                <xsd:element ref="ns4:j9f82a99d7f843859c8789e8d2a19d36" minOccurs="0"/>
                <xsd:element ref="ns4:Quarter" minOccurs="0"/>
                <xsd:element ref="ns2:md4da4559d624a0c86995cfb7c0afd61" minOccurs="0"/>
                <xsd:element ref="ns2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1076-6db7-435c-87f6-c71836b54b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da581d1fbe54af6b5161e9f729db23c" ma:index="13" nillable="true" ma:taxonomy="true" ma:internalName="ida581d1fbe54af6b5161e9f729db23c" ma:taxonomyFieldName="Information_x0020_Security_x0020_Designation" ma:displayName="Information Security Designation" ma:indexed="true" ma:default="" ma:fieldId="{2da581d1-fbe5-4af6-b516-1e9f729db23c}" ma:sspId="39cb8016-4e56-4d6a-b378-547c1fe9c49f" ma:termSetId="898387a7-0de9-4292-b719-c37310eb6f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77d4e928c6b48aab99db32e3ca1edce" ma:index="15" nillable="true" ma:taxonomy="true" ma:internalName="f77d4e928c6b48aab99db32e3ca1edce" ma:taxonomyFieldName="documentType" ma:displayName="Document Type" ma:default="" ma:fieldId="{f77d4e92-8c6b-48aa-b99d-b32e3ca1edce}" ma:taxonomyMulti="true" ma:sspId="39cb8016-4e56-4d6a-b378-547c1fe9c49f" ma:termSetId="3e92ac32-784f-48e0-8b26-2ef770069e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da4559d624a0c86995cfb7c0afd61" ma:index="20" nillable="true" ma:taxonomy="true" ma:internalName="md4da4559d624a0c86995cfb7c0afd61" ma:taxonomyFieldName="Fiscal_x0020_Year0" ma:displayName="Fiscal Year" ma:default="" ma:fieldId="{6d4da455-9d62-4a0c-8699-5cfb7c0afd61}" ma:sspId="39cb8016-4e56-4d6a-b378-547c1fe9c49f" ma:termSetId="bbdee14f-e5cb-47ce-a52f-6b26ca724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ponent" ma:index="22" nillable="true" ma:displayName="Component" ma:default="Select" ma:format="Dropdown" ma:internalName="Component">
      <xsd:simpleType>
        <xsd:restriction base="dms:Choice">
          <xsd:enumeration value="Select"/>
          <xsd:enumeration value="DHRA HQ"/>
          <xsd:enumeration value="PPO"/>
          <xsd:enumeration value="PSO"/>
          <xsd:enumeration value="OGC"/>
          <xsd:enumeration value="RM"/>
          <xsd:enumeration value="OO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a6c2b-aa46-446b-9c77-df40e25880af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c6f36fd-163e-44e9-84ee-d6dde17083e4}" ma:internalName="TaxCatchAll" ma:showField="CatchAllData" ma:web="76d51076-6db7-435c-87f6-c71836b54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c6f36fd-163e-44e9-84ee-d6dde17083e4}" ma:internalName="TaxCatchAllLabel" ma:readOnly="true" ma:showField="CatchAllDataLabel" ma:web="76d51076-6db7-435c-87f6-c71836b54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bac4-43ae-46fe-bd38-3a36dc7ba015" elementFormDefault="qualified">
    <xsd:import namespace="http://schemas.microsoft.com/office/2006/documentManagement/types"/>
    <xsd:import namespace="http://schemas.microsoft.com/office/infopath/2007/PartnerControls"/>
    <xsd:element name="j9f82a99d7f843859c8789e8d2a19d36" ma:index="18" nillable="true" ma:taxonomy="true" ma:internalName="j9f82a99d7f843859c8789e8d2a19d36" ma:taxonomyFieldName="Fiscal_x0020_Year" ma:displayName="Fiscal Year" ma:default="" ma:fieldId="{39f82a99-d7f8-4385-9c87-89e8d2a19d36}" ma:sspId="39cb8016-4e56-4d6a-b378-547c1fe9c49f" ma:termSetId="bbdee14f-e5cb-47ce-a52f-6b26ca724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rter" ma:index="19" nillable="true" ma:displayName="Quarter" ma:format="Dropdown" ma:internalName="Quarter">
      <xsd:simpleType>
        <xsd:restriction base="dms:Choice">
          <xsd:enumeration value="N/A"/>
          <xsd:enumeration value="Q1"/>
          <xsd:enumeration value="Q2"/>
          <xsd:enumeration value="Q3"/>
          <xsd:enumeration value="Q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635380914380853317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635380914380853317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635380914380853317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d4e928c6b48aab99db32e3ca1edce xmlns="76d51076-6db7-435c-87f6-c71836b54b1c">
      <Terms xmlns="http://schemas.microsoft.com/office/infopath/2007/PartnerControls"/>
    </f77d4e928c6b48aab99db32e3ca1edce>
    <j9f82a99d7f843859c8789e8d2a19d36 xmlns="4914bac4-43ae-46fe-bd38-3a36dc7ba0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FY2017</TermName>
          <TermId xmlns="http://schemas.microsoft.com/office/infopath/2007/PartnerControls">2c6feb6b-3b15-4280-b51f-98d6808fe326</TermId>
        </TermInfo>
      </Terms>
    </j9f82a99d7f843859c8789e8d2a19d36>
    <ida581d1fbe54af6b5161e9f729db23c xmlns="76d51076-6db7-435c-87f6-c71836b54b1c">
      <Terms xmlns="http://schemas.microsoft.com/office/infopath/2007/PartnerControls"/>
    </ida581d1fbe54af6b5161e9f729db23c>
    <Quarter xmlns="4914bac4-43ae-46fe-bd38-3a36dc7ba015">Q2</Quarter>
    <_dlc_DocId xmlns="76d51076-6db7-435c-87f6-c71836b54b1c">V75D2DNZN5QX-348-36</_dlc_DocId>
    <_dlc_DocIdUrl xmlns="76d51076-6db7-435c-87f6-c71836b54b1c">
      <Url>https://dhra.deps.mil/dod/dhrahq/CO/serv/EEO/_layouts/15/DocIdRedir.aspx?ID=V75D2DNZN5QX-348-36</Url>
      <Description>V75D2DNZN5QX-348-36</Description>
    </_dlc_DocIdUrl>
    <md4da4559d624a0c86995cfb7c0afd61 xmlns="76d51076-6db7-435c-87f6-c71836b54b1c">
      <Terms xmlns="http://schemas.microsoft.com/office/infopath/2007/PartnerControls"/>
    </md4da4559d624a0c86995cfb7c0afd61>
    <Component xmlns="76d51076-6db7-435c-87f6-c71836b54b1c">Select</Component>
    <TaxCatchAll xmlns="beaa6c2b-aa46-446b-9c77-df40e25880af">
      <Value>286</Value>
    </TaxCatchAll>
  </documentManagement>
</p:properties>
</file>

<file path=customXml/itemProps1.xml><?xml version="1.0" encoding="utf-8"?>
<ds:datastoreItem xmlns:ds="http://schemas.openxmlformats.org/officeDocument/2006/customXml" ds:itemID="{C9B1B4A5-9F70-491C-A338-A83AE3EDFF88}"/>
</file>

<file path=customXml/itemProps2.xml><?xml version="1.0" encoding="utf-8"?>
<ds:datastoreItem xmlns:ds="http://schemas.openxmlformats.org/officeDocument/2006/customXml" ds:itemID="{D3671DC3-2062-4D78-BB1D-A98B5B43F72B}"/>
</file>

<file path=customXml/itemProps3.xml><?xml version="1.0" encoding="utf-8"?>
<ds:datastoreItem xmlns:ds="http://schemas.openxmlformats.org/officeDocument/2006/customXml" ds:itemID="{51EC6AA6-7AF6-4D89-9337-0C30875176D3}"/>
</file>

<file path=customXml/itemProps4.xml><?xml version="1.0" encoding="utf-8"?>
<ds:datastoreItem xmlns:ds="http://schemas.openxmlformats.org/officeDocument/2006/customXml" ds:itemID="{4F303386-DBA7-4D10-8BE4-BAA79C443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2504</Words>
  <Characters>6667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Defense Manpower Data Center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creator>Ford, Dora L CIV DHRA</dc:creator>
  <cp:lastModifiedBy>Ford, Dora L CIV DHRA</cp:lastModifiedBy>
  <cp:revision>2</cp:revision>
  <dcterms:created xsi:type="dcterms:W3CDTF">2017-06-26T16:40:00Z</dcterms:created>
  <dcterms:modified xsi:type="dcterms:W3CDTF">2017-06-26T16:40:00Z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0x010100DAC35416CA11B045880B4D6AF7AC3C66005AA985523E9DA848B28CF9EE0ECCC40A</vt:lpwstr>
  </property>
  <property fmtid="{D5CDD505-2E9C-101B-9397-08002B2CF9AE}" pid="3" name="_dlc_DocIdItemGuid">
    <vt:lpwstr>e2e14c62-87bc-410b-9903-d816865581da</vt:lpwstr>
  </property>
  <property fmtid="{D5CDD505-2E9C-101B-9397-08002B2CF9AE}" pid="4" name="documentType">
    <vt:lpwstr/>
  </property>
  <property fmtid="{D5CDD505-2E9C-101B-9397-08002B2CF9AE}" pid="5" name="Information Security Designation">
    <vt:lpwstr/>
  </property>
  <property fmtid="{D5CDD505-2E9C-101B-9397-08002B2CF9AE}" pid="6" name="Fiscal Year">
    <vt:lpwstr>286;#FY2017|2c6feb6b-3b15-4280-b51f-98d6808fe326</vt:lpwstr>
  </property>
</Properties>
</file>